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95" w:rsidRPr="004A0C95" w:rsidRDefault="004A0C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 Закону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от 05.07.2023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4A0C95">
        <w:rPr>
          <w:rFonts w:ascii="Times New Roman" w:hAnsi="Times New Roman" w:cs="Times New Roman"/>
          <w:sz w:val="24"/>
          <w:szCs w:val="24"/>
        </w:rPr>
        <w:t xml:space="preserve"> 38-ОЗ</w:t>
      </w:r>
    </w:p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РАСХОДЫ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ОБЛАСТНОГО БЮДЖЕТА ПО ИСПОЛЬЗОВАНИЮ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МЕЖБЮДЖЕТНЫХ ТРАНСФЕРТОВ БЮДЖЕТАМ ДРУГИХ УРОВНЕЙ ЗА 2022 ГОД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Осановецкое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6690300,00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827545600,00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муниципальных районов (городских округов)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162070700,00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343463900,00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160745600,00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205234500,00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149344800,00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79148100,00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103426300,00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108756800,00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57950700,00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95402100,00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160866300,00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57313100,00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92720200,00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156277500,00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133716900,00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113834900,00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3338704800,00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местных бюджетов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64042382,25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443195517,23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129634426,55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27496323,28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40512605,35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51080867,79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1112861,90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229813,84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563173,53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275301,60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15786102,80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2099403,99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293957,78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1607035,77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910153,12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956283,46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475814,50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30489676,29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4118654,09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999111,48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3875236,69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652763,66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746270,98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30397785,37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3726547,47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1059725,33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432611,20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656744,63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647782,95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36055911,57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129683,36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212950,00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183990,00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260810,00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341923,48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185879,02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287310,00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93960,00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141320,00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97284,68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118840,00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44786115,60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957430,14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1136853,24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422750,31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381882,93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441562,60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15507985,13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3615764,38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316901,77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422928,85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240574,88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209250,00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490074,35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Шилекшинское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323447,25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24728499,56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2068198,36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313573,63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891025,05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361567,08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1239171,27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511339,34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26946500,36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556922,96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495969,88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331580,00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338916,94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557722,38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24580812,30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551193,79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706659,51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373718,68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532756,26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18769527,71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2519849,39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540919,72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709214,90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800302,41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16822873,60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835840,19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170977,03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2320535,93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17754667,91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2522803,98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7864324,93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648398,12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384548,99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481681,49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34045870,82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168678,64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293425,70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258896,19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396190,85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25268566,71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760179,71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540216,11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551887,78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50796883,59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1989992,52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456475,02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759612,53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779599,51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301601,75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181976,93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23570555,21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1219199,74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537491,75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524638,11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665370,09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356398,34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353764,83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16520162,84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5145822,79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283147,25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265853,63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254390,00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414598,58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180950,00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47217734,14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584733,50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390197,09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1029114,91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356948,99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377415,15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660233,03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224140,00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498985,29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33169988,90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3663343,89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481329,97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397957,71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630322,44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819807,02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544523,33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38659153,88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440173,48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465810,75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763132,03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1536256,96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34388261,10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1460202583,15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Дотации в целях поощрения и стимулирования развития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городских поселений Ивановской области, включенных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перечень исторических поселений федерального значения,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обеспечивших рост поступлений по налогу на доходы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физических лиц,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21000000,00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</w:t>
      </w:r>
    </w:p>
    <w:p w:rsidR="004A0C95" w:rsidRPr="004A0C95" w:rsidRDefault="004A0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70728,54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39521,46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 xml:space="preserve">детских 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 xml:space="preserve">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сельской местности и малых городах, условий для занятий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физической культурой и спортом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4817838,40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образования детей до средней заработной платы учителей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Ивановской области,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1281100,16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22553396,95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2886980,88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2145756,98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1640030,37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1593281,25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510206,05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835211,93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232127,14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858124,96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864561,04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141948,58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676411,33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2474344,63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721146,34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521940,89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665680,70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779035,22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465463,56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835377,16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1687854,35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639473,63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369777,50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2401035,45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869562,65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1806131,03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1977926,59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заработной платы педагогическим работникам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учителей в Ивановской области,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7249179,00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25741245,00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14684234,00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4261461,00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2044640,00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8829128,00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418398,00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2502250,00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569394,00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144673,00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579136,00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3531651,00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2184048,00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1858764,00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2186196,00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2052075,00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3717528,00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1133161,00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457815,00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3159899,00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1127677,00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организаций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физической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культуры и спорта до средней заработной платы учителей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Ивановской области,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3471077,80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3984097,90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5400952,90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1743324,80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2131404,70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5529365,10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1218072,20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571366,90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544725,40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1301134,70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932018,40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135106,60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854590,80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726385,30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новых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 в образовательных организациях различных типов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для реализации дополнительных общеразвивающих программ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всех направленностей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980068,49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491957,70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171891,92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369361,80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492459,08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2998221,39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организацию бесплатного горячего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питания обучающихся, получающих начальное общее образование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13983763,42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195288338,09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31714994,26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12822266,12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13990097,44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23774356,73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831912,02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4896572,41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4309914,90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5519178,17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15166303,65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1777130,76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6189320,90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4818940,67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6185667,75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1001047,67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2508450,52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1233097,43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9167201,81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3176708,82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12379634,53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3485080,72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2931408,84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15362947,33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5141231,77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6376149,99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3427343,69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407459060,41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организации отдыха детей в каникулярное время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дневного пребывания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8514540,80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23432856,80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5605000,00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накопленного экологического вреда окружающей среде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реке Волге,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городских округов,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поселений Ивановской области на софинансирование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расходов по обеспечению функционирования многофункциональных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 и муниципальных услуг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1356723,00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18659475,00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2309710,00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1325899,00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1477321,00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3171511,00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758775,00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1114685,00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933053,00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1160201,00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1190626,00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996632,00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1492741,00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1250552,00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1533113,00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1322724,00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1513185,00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2778029,00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1277534,00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1947204,00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1628896,00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1355041,00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9332763,47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65641203,73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17966086,50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6738441,96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7329103,00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13438976,83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886173,03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709478,26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4935867,51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6137346,31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15618139,06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4426726,60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2861065,61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2155531,28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7932888,95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1529992,75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1125628,02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3617886,07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6037331,69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1425000,00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5053014,25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7300453,62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4915591,07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7936756,22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3446126,54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2644973,27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4160131,27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279340744,29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19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наземным электрическим транспортом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7821988,13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1963553,52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1327627,41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13236563,56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24349732,62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21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гидротехнических сооружений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41750860,37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41750860,37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в Ивановской области,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13754852,00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34015378,00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21487310,00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4067758,00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2812770,00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9107943,00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2788146,00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1501196,00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557629,00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1400219,00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574983,00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3486650,00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4089280,00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1440542,00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Осановецкое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836444,00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4414564,00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5018662,00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532683,00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371753,00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1210642,00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11431398,00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4042811,00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1840176,00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2509331,00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3818904,00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231924,00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510861,00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635545,00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1065365,00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957646,00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4275157,00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251814,00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1259068,00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2230517,00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2231407,00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825613,87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162141,00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1293342,00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1691475,00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2500433,00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741665,00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2884216,00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154962,00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1200957,00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1094421,00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2974022,00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7332477,00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6645081,00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15581304,00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5483353,00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338980,00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300239,00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1394073,00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2315044,00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7737388,00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284243,00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1162217,00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636437,00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485003,00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374010,00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1006999,00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996635,00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677960,00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5423677,00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6226859,00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261499,00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2130730,00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5762657,00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3252837,00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794181,00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1694899,00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1307494,00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271445433,87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в рамках иных непрограммных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4247688,94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21110000,00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4784999,72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2265640,94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2833000,00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974988,00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1339994,50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998000,00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1455000,00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3331804,78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1196500,00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54762616,88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2051497,73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1509998,86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5541496,59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599999,40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349970,00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537259,10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1038207,50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842000,00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199821,25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599999,86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13722257,11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иных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непрограммных мероприятий по наказам избирателей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2392706,10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1575000,00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99999,85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11302705,95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144400,00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344400,00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 спортивных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команд муниципальных организаций дополнительного образования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сфере физической культуры и спорта в спортивных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мероприятиях в рамках иных непрограммных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29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областной Думы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714692,55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398808,10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1213500,65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проведение текущего ремонта имущества,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предназначенного для обеспечения мер первичной пожарной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безопасности, в рамках иных непрограммных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  <w:vAlign w:val="bottom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  <w:vAlign w:val="bottom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 сточных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вод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1035916550,65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100418384,48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1136334935,13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Субсидия бюджету Юрьевецкого муниципального района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реконструкцию защитной дамбы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 за 2022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231819936,83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231819936,83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переселению граждан из аварийного жилищного фонда с учетом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хозяйства,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8071931,31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148254943,04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41974683,18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88339256,75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25973419,17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31228033,08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31044049,62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374886316,15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счет средств областного бюджета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81534,57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1497524,66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424103,57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892315,55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262357,78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325280,37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313576,23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3796692,73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питьевого водоснабжения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219944025,67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219944025,67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бюджету Шуйского муниципального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района на проведение государственной экспертизы проектной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 объекта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Строительство сети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газораспределения для последующей газификации объектов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капитального строительства с. Чечкино-Богородское,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д. Крохино Новое, д. Блудницыно Шуйского муниципального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 xml:space="preserve"> в рамках иных непрограммных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областной Думы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1204350,76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1204350,76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расходных обязательств органов местного самоуправления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осуществлению дополнительных мероприятий по профилактике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противодействию распространению новой коронавирусной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инфекции (COVID-19) в муниципальных общеобразовательных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организациях Ивановской области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282371,01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3117283,02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706321,59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220293,24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293970,43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597354,68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77805,51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250321,20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248318,27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194022,62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575970,90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91705,85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240515,56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197397,09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226679,90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103793,53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156346,69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79585,50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277605,46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156698,31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358143,91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197625,00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189405,52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387564,57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262862,46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281821,90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183500,63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9955284,35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местного значения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60273686,64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60273686,64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39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общего пользования местного значения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560289368,17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560289368,17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сельскохозяйственного назначения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207664,88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3106768,50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122378,85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117659,52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402666,93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592792,20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26885,15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142114,63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100980,00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275499,58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378525,21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847935,00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564300,00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46550,00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117510,77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197257,50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248811,75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283962,36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180555,07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97881,30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27823,95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382140,00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303435,00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268636,50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119245,50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247500,00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483118,28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205425,00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194664,03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62370,00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91476,00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43514,36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161820,70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419337,13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11993705,65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местного значения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40256272,80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94740548,35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37033222,99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77062311,66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6806415,60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10621983,06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3258118,10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3716220,65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39684009,95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22019653,36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7099454,50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4188108,73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16167768,04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17720416,33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13077054,00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9453513,65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13913833,77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2821015,50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10561040,94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4754041,16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10836529,70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2709651,18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5129335,19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21528535,79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24747883,74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20113441,80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15167874,00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2010374,80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16205390,97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16605409,03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3492661,32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15781570,06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33207917,29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13769846,64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21127298,52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657388723,17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капитальному ремонту объектов образования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12735971,14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1703157,87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8653055,49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1288520,00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8847327,75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13781656,22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4503166,61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3806236,99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55869092,07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3197748,04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49205905,50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1439192,40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73042845,94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 xml:space="preserve">социально значимого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Создание безопасных условий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пребывания в дошкольных образовательных организациях,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дошкольных группах в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 xml:space="preserve">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15602722,79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23728175,27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14276169,69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7039984,70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8962004,20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8909841,60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794746,50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8028658,25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7037313,22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5252722,18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1130940,49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11931326,15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4943330,03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3328090,14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9472171,03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8973737,90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18851461,08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8954222,56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1207000,00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14861310,61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7497765,00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8380995,48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13992895,13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229157584,00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модернизацию школьных систем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88466624,60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13956418,09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19722040,81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27687308,33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55721314,52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205553706,35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образования за счет средств резервного фонда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Правительства Российской Федерации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11263386,34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14201258,70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25464645,04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капитальному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ремонту объектов общего образования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1968065,68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5142624,08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29789544,25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20596845,26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57497079,27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документации на капитальный ремонт объектов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общего образования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1599230,00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3010825,92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7655256,33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2116968,62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1656545,22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1300626,77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779256,06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2772616,54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1284085,57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2847102,50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111072,43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649434,58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897901,75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1548310,00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888857,36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1298433,00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2079000,00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1287000,00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2354220,00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40236742,65</w:t>
            </w:r>
          </w:p>
        </w:tc>
      </w:tr>
    </w:tbl>
    <w:p w:rsidR="004A0C95" w:rsidRPr="004A0C95" w:rsidRDefault="004A0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49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1199400,54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8199400,54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дополнительного образования детей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51577767,94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51577767,94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модернизацию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детских школ искусств по видам искусств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7409355,00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7409355,00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Таблица 52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и рабочей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документации на строительство и (или) реконструкцию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комплексов очистных сооружений и систем водоотведения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 целью сокращения доли загрязненных сточных вод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16960371,87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16960371,87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20911912,05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155957655,17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176869567,22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счет средств резервного фонда Правительства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Российской Федерации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15403777,87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15403777,87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Таблица 55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благоустройству сельских территорий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259000,00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480634,72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281075,08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718670,00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418600,00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2437979,80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закупку оборудования для создания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умных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 xml:space="preserve"> спортивных площадок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27148441,73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27064041,27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54212483,00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программ формирования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современной городской среды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2175838,09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76999999,99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28091178,49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26265151,52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34768328,08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988052,80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34999969,37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954770,46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21488157,37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33641111,11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293872557,28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развития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территорий муниципальных образований Ивановской области,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основанных на местных инициативах (инициативных проектов),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5700662,37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12866362,80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8112278,52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5127333,80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5695493,34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6359950,53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896359,67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377541,66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504843,53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558023,64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415650,00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1737789,75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1515676,65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703974,07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899890,66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784481,76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509991,50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727172,90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446250,00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828495,00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352891,20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229050,00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749819,92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509768,80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2125332,24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377249,31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438141,00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731595,08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1134281,68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2698600,70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671925,00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491341,50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888172,45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899500,00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899980,00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584545,00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1767336,16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899998,86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1645298,63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898694,21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527637,50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508818,50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885353,08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740650,48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470156,01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527342,29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4457417,59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666343,37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845749,97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447746,69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2694726,00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548296,09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759182,26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509093,90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97435255,92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59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благоустройства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территорий муниципальных образований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9054581,10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28554581,10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Увековечение памяти погибших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при защите Отечества на 2019 - 2024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 xml:space="preserve">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664998,10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153209,83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123783,66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941991,59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социальных выплат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молодым семьям на приобретение (строительство)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жилого помещения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1445552,34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2776100,24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4748771,69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1173301,46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856487,28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4573267,56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384790,55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1570121,44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507568,66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395547,78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1850104,21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20281613,21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субсидий гражданам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оплату первоначального взноса при получении ипотечного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жилищного кредита или на погашение основной суммы долга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уплату процентов по ипотечному жилищному кредиту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(в том числе рефинансированному)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623531,81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16441827,94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3410971,20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5231577,65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447378,75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320760,00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248054,31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525818,16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403564,19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241744,13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1398032,73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29293260,87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внесения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изменений в документы территориального планирования,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правила землепользования и застройки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255550,00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592511,09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570240,46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178577,82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417050,00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790020,00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62818,75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808317,00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758100,00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114000,00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592020,00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227050,00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464310,00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736561,90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7327127,02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подготовку документации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планировке территории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475004,30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475004,30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обеспечение инженерной и транспортной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инфраструктурой земельных участков, предназначенных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для бесплатного предоставления (предоставленных)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семьям с тремя и более детьми, в том числе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разработку проектной документации,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4682291,49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8968000,00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13650291,49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4705178,74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4697386,49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1026844,26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252922,46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1597260,94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3063359,20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1919994,46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2303560,64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6987156,30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416487,62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647519,80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2204379,67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501254,21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2524874,78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1544844,58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8501716,90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228999,49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6218367,50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464914,78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8067082,89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7327486,99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4654441,14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5578254,76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570253,27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76004541,87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реализацию мероприятий по модернизации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библиотек муниципальных образований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153792,00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1872806,00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372859,00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141501,00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147504,00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261401,00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9595,00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9819,00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16013,00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10066,00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21527,00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29307,00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28682,00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18089,00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24726,00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44238,00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20827,00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174689,00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15649,00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21209,00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55694,00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38239,00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90663,00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35198,00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48081,00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36094,00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20659,00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14763,00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10528,00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13322,00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94399,00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45964,00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150746,00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22203,00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25351,00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13732,00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34382,00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153251,00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28141,00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15687,00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80154,00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102348,00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36555,00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21624,00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4603977,00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11500000,00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799648,82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3230689,00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14030555,87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32560893,69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69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обеспечение развития и укрепления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материально-технической базы домов культуры в населенных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пунктах с числом жителей до 50 тысяч человек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953799,30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1083206,00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1572020,00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591626,00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3631790,00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2883660,00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13616101,30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создание и модернизацию учреждений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культурно-досугового типа в сельской местности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8458480,18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17474624,00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9582581,00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5645197,96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41160883,14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обеспечение учреждений культуры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специализированным автотранспортом для обслуживания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населения, в том числе сельского населения,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7881930,77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7613637,82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15495568,59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лучших сельских учреждений культуры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лучших работников сельских учреждений культуры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документации для сноса многоквартирных домов и на снос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многоквартирных домов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701043,55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701043,55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строительство пристроя к зданиям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дошкольных учреждений с сопутствующими помещениями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4523423,68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4523423,68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76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модернизации инфраструктуры общего образования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189886187,59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189886187,59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77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инфраструктуры общего образования за счет средств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резервного фонда Правительства Российской Федерации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84633360,00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84633360,00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общеобразовательных организациях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301004615,11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301004615,11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79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общеобразовательных организациях за счет средств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резервного фонда Правительства Российской Федерации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153004520,00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153004520,00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возрасте от 1,5 до 3 лет в образовательных организациях,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17979712,14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43347565,36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61327277,50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сточных вод за счет средств резервного фонда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Правительства Российской Федерации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427732748,16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24907603,14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452640351,30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и рабочей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документации на строительство и (или) реконструкцию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комплексов очистных сооружений и систем водоотведения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11400000,00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документации объектов социальной и инженерной инфраструктуры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населенных пунктов, расположенных в сельской местности,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1690491,75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1812130,00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4418370,00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7920991,75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6781449,17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23895587,62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22685246,87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47127936,70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10273172,94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310068,29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19976059,33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20787253,68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7441630,00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159563404,60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объектов транспортной инфраструктуры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137066136,30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137066136,30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86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Субсидия бюджету Колобовского городского поселения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Шуйского муниципального района на проведение государственной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экспертизы проектной документации и результатов инженерных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 xml:space="preserve">изысканий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Сеть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газораспределения для последующей газификации жилых домов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деревни Мягково Шуйского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91051536,00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1445103715,00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253589097,00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98605208,00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107110656,00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198705992,00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4971581,00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34250318,00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26713812,00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32258965,00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79722771,00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10442220,00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35727996,00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35145808,00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54130098,00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5815920,00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15663330,00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7732530,00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58341967,00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20037759,00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88267145,00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20995023,00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9749863,00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96683684,00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41264978,00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41886426,00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22764836,00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2936733234,00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обеспечение получения дошкольного образования в частных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9347040,00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4498263,00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13845303,00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89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бесплатного дошкольного, начального общего, основного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общего, среднего общего образования в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организациях, обеспечение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дополнительного образования в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100524091,50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1241038704,35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242838377,84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91859417,84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104501839,50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186858733,84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14052238,01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80623047,71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76110471,06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61768260,33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278562907,27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36687102,51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75606627,17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70556437,62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106026971,21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29341482,47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53296519,30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24089618,08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71150459,79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34880839,28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113275073,57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57849916,95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66824861,79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138089912,67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87093100,37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82500759,13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44374659,41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3570382430,57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в частных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общеобразовательных организациях, осуществляющих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оплату коммунальных услуг),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24550716,33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2581236,84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1047033,00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1620018,25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5096973,92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34895978,34</w:t>
            </w:r>
          </w:p>
        </w:tc>
      </w:tr>
    </w:tbl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детьми-инвалидами в дошкольных группах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общеобразовательных организаций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525941,00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121371,00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161828,00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1132796,00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детьми-инвалидами в муниципальных дошкольных образовательных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организациях и детьми, нуждающимися в длительном лечении,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муниципальных дошкольных образовательных организациях,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осуществляющих оздоровление,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2631686,00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14137662,00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2080868,00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765025,00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550818,00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2754090,00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103780,00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261441,00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226184,00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143693,00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457024,00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337285,00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572107,00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122404,00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1031122,00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795626,00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233505,00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628653,00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306010,00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29228673,00</w:t>
            </w:r>
          </w:p>
        </w:tc>
      </w:tr>
    </w:tbl>
    <w:p w:rsidR="004A0C95" w:rsidRPr="004A0C95" w:rsidRDefault="004A0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по выплате компенсации части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программу дошкольного образования,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2799910,37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12291275,45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6764768,62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2126314,77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1703088,40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3683821,33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127145,20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667790,01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619038,71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1141237,01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1114339,03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168939,78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747606,55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732299,88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1387127,31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173134,58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389566,53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155821,82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1156408,02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543383,82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3641092,78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401778,46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498202,38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2770109,68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636372,21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777404,08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392430,24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47610407,02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городских округов и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предоставление жилых помещений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лицам из их числа по договорам найма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специализированных жилых помещений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7170608,00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142624647,96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9801740,82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3611650,68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2302639,08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19161007,00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2956888,00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935567,03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1528334,00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10850019,32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582245,40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2102626,47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501856,32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650139,00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7175000,00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506660,00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3252800,00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1355625,00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2219112,00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2411796,89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1406390,04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11944345,00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13103000,00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3600712,07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6708900,00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259054449,08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двухразового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питания в лагерях дневного пребывания детей-сирот и детей,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государственных полномочий в сфере административных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правонарушений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16485,50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100376,25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31974,40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15168,00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15811,50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22416,40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9196,80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8369,40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18725,50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4741,20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10069,00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11662,20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4642,80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3253,20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11547,00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5912,40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16159,00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19444,00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10273,50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10971,00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7483,80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354682,85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созданию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организации деятельности комиссий по делам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несовершеннолетних и защите их прав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1061278,80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7527953,91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1776655,98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578237,75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1056646,29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1193889,07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429123,41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492048,06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482221,26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477482,21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1058633,25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456701,22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504588,14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502179,10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490902,06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441412,62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460900,72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433453,50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514746,67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463409,42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1040993,28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464581,29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464993,68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1063571,61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505993,70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510787,73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472409,82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24925794,55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государственных полномочий в области обращения с животными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части организации мероприятий при осуществлении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деятельности по обращению с животными без владельцев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253000,00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1977194,93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776988,07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86400,00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164000,00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334300,00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154000,00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285999,94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1137715,50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545400,00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98997,00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151634,28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66042,95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148400,00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241634,10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226100,00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428600,00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322000,00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8252406,77</w:t>
            </w:r>
          </w:p>
        </w:tc>
      </w:tr>
    </w:tbl>
    <w:p w:rsidR="004A0C95" w:rsidRPr="004A0C95" w:rsidRDefault="004A0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99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проведения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территории Ивановской области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7304,65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78939,15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31178,00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2923,30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310074,32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воинскому учету органами местного самоуправления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поселений и городских округов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1515650,00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Щенниковское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поселения, входящие 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757900,00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247912,00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247149,56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158202,75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 xml:space="preserve">Южский муниципальный район - поселения, входящие в состав </w:t>
            </w: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18688664,31</w:t>
            </w:r>
          </w:p>
        </w:tc>
      </w:tr>
    </w:tbl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муниципальных образований государственных полномочий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 составлению, изменению и дополнению списков кандидатов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 Российской Федерации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43827,50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1006537,25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170902,40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55227,05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37690,00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39700,00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26495,00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8284,06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41420,28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66266,30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4418,16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63495,00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12258,00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6627,25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7179,51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12149,95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34224,00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13806,76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46390,72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1847099,69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по предоставлению бесплатного горячего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питания обучающимся, получающим основное общее и среднее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общее образование в муниципальных образовательных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федеральным законом предусмотрена военная служба,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Федерального закона от 28.03.1998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A0C95">
        <w:rPr>
          <w:rFonts w:ascii="Times New Roman" w:hAnsi="Times New Roman" w:cs="Times New Roman"/>
          <w:sz w:val="24"/>
          <w:szCs w:val="24"/>
        </w:rPr>
        <w:t xml:space="preserve">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О воинской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возложенных на Вооруженные Силы Российской Федерации,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сотрудников уголовно-исполнительной системы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Российской Федерации, выполняющих (выполнявших) возложенные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на них задачи в период проведения специальной военной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операции, а также граждан, призванных на военную службу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 мобилизации в Вооруженные Силы Российской Федерации,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41675,00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519325,40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83071,08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36746,49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33432,80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59525,55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2269,08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11887,36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20040,69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13362,99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57214,10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4488,62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11695,70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13655,52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8411,43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3477,10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11779,13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11212,22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54171,40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7878,75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14802,65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23348,39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10456,34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9462,24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10897,19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1074287,22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благоустройство территорий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организаций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за 2022 год</w:t>
      </w:r>
    </w:p>
    <w:p w:rsidR="004A0C95" w:rsidRPr="004A0C95" w:rsidRDefault="004A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938220,64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4263562,12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2919972,40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5837883,60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4798934,55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1723262,40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6022802,09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4536510,00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9462242,36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407340,00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1364012,13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1148841,60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6331074,58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5295685,72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17261211,01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873119,62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1129426,18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8877390,00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16188192,88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11950786,00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8501427,84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119831897,72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ежемесячное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денежное вознаграждение за классное руководство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общеобразовательных организаций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10140045,60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118494800,00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24824742,74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9504600,00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10564604,50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18107452,86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1581606,46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5917813,13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6371330,79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5563672,23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12900841,95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2683733,46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6006596,76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6058822,47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7048526,98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2199524,37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3369789,53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1703270,86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6771177,02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3524908,92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9920069,24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4654473,04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3807637,07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13206173,23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5890392,80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8092763,47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4699115,22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313608484,70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создание комфортной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городской среды в малых городах и исторических поселениях -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победителях Всероссийского конкурса лучших проектов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создания комфортной городской среды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56250000,00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308250000,00</w:t>
            </w:r>
          </w:p>
        </w:tc>
      </w:tr>
    </w:tbl>
    <w:p w:rsidR="004A0C95" w:rsidRPr="004A0C95" w:rsidRDefault="004A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106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разработку технических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проектов на установку видеокамер, необходимых для развития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 xml:space="preserve">сегментов АПК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Безопасный город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>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731500,00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156500,00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107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городских округов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Ивановской области на устройство недостающего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электроосвещения на автомобильных дорогах общего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пользования местного значения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66227592,30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66227592,30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108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дорожной деятельности на автомобильных дорогах общего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пользования местного значения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9767116,60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1656000,00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8653588,16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21826704,76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109</w:t>
      </w: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строительство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 реконструкцию автомобильных дорог общего пользования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местного значения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296262989,26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296262989,26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110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образований Ивановской области на финансовое обеспечение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дорожной деятельности в рамках реализации национального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Безопасные качественные дороги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 xml:space="preserve"> (Финансовое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обеспечение дорожной деятельности в отношении дорожной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 xml:space="preserve">сети городской агломерации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95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95">
        <w:rPr>
          <w:rFonts w:ascii="Times New Roman" w:hAnsi="Times New Roman" w:cs="Times New Roman"/>
          <w:sz w:val="24"/>
          <w:szCs w:val="24"/>
        </w:rPr>
        <w:t>)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354202414,03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45574994,82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399777408,85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111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внедрение интеллектуальных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транспортных систем, предусматривающих автоматизацию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процессов управления дорожным движением в городских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агломерациях, включающих города с населением свыше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300 тысяч человек,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43956206,49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43956206,49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112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за счет средств резервного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фонда Правительства Ивановской области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6575619,60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6575619,60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113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создание комфортной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lastRenderedPageBreak/>
        <w:t>городской среды в малых городах и исторических поселениях -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победителях Всероссийского конкурса лучших проектов создания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комфортной городской среды за счет средств резервного фонда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Правительства Российской Федерации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17908000,00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7137070,00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28546910,00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9772416,00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9600985,00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72965381,00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114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создание модельных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муниципальных библиотек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</w:tbl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Таблица 115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образований Ивановской области на создание</w:t>
      </w:r>
    </w:p>
    <w:p w:rsidR="004A0C95" w:rsidRPr="004A0C95" w:rsidRDefault="004A0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виртуальных концертных залов за 2022 год</w:t>
      </w:r>
    </w:p>
    <w:p w:rsidR="004A0C95" w:rsidRPr="004A0C95" w:rsidRDefault="004A0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0C95">
        <w:rPr>
          <w:rFonts w:ascii="Times New Roman" w:hAnsi="Times New Roman" w:cs="Times New Roman"/>
          <w:sz w:val="24"/>
          <w:szCs w:val="24"/>
        </w:rPr>
        <w:t>(руб.)</w:t>
      </w:r>
    </w:p>
    <w:p w:rsidR="004A0C95" w:rsidRPr="004A0C95" w:rsidRDefault="004A0C9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A0C95" w:rsidRPr="004A0C95">
        <w:tc>
          <w:tcPr>
            <w:tcW w:w="6663" w:type="dxa"/>
          </w:tcPr>
          <w:p w:rsidR="004A0C95" w:rsidRPr="004A0C95" w:rsidRDefault="004A0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4A0C95" w:rsidRPr="004A0C95" w:rsidRDefault="004A0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5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</w:tbl>
    <w:p w:rsidR="004A0C95" w:rsidRPr="004A0C95" w:rsidRDefault="004A0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0C95" w:rsidRPr="004A0C95" w:rsidRDefault="004A0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CE1" w:rsidRPr="004A0C95" w:rsidRDefault="00301CE1">
      <w:pPr>
        <w:rPr>
          <w:rFonts w:ascii="Times New Roman" w:hAnsi="Times New Roman" w:cs="Times New Roman"/>
          <w:sz w:val="24"/>
          <w:szCs w:val="24"/>
        </w:rPr>
      </w:pPr>
    </w:p>
    <w:sectPr w:rsidR="00301CE1" w:rsidRPr="004A0C95" w:rsidSect="00C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95"/>
    <w:rsid w:val="00301CE1"/>
    <w:rsid w:val="004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942F-3C58-4EEA-80BA-0445690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C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0C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0C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0C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0C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0C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0C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0C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20022</Words>
  <Characters>114130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2023-07-10T08:02:00Z</dcterms:created>
  <dcterms:modified xsi:type="dcterms:W3CDTF">2023-07-10T08:03:00Z</dcterms:modified>
</cp:coreProperties>
</file>